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69D4" w14:textId="77777777" w:rsidR="00A55FFC" w:rsidRPr="00A55FFC" w:rsidRDefault="00A55FFC" w:rsidP="00A55FFC">
      <w:pPr>
        <w:rPr>
          <w:color w:val="E97132" w:themeColor="accent2"/>
        </w:rPr>
      </w:pPr>
      <w:r w:rsidRPr="00A55FFC">
        <w:rPr>
          <w:color w:val="E97132" w:themeColor="accent2"/>
        </w:rPr>
        <w:t>[Date]</w:t>
      </w:r>
    </w:p>
    <w:p w14:paraId="39FEE247" w14:textId="77777777" w:rsidR="00A55FFC" w:rsidRPr="00A55FFC" w:rsidRDefault="00A55FFC" w:rsidP="00A55FFC">
      <w:r w:rsidRPr="00A55FFC">
        <w:t>Dear </w:t>
      </w:r>
      <w:r w:rsidRPr="00A55FFC">
        <w:rPr>
          <w:color w:val="E97132" w:themeColor="accent2"/>
        </w:rPr>
        <w:t>[</w:t>
      </w:r>
      <w:r w:rsidRPr="00A55FFC">
        <w:rPr>
          <w:b/>
          <w:bCs/>
          <w:color w:val="E97132" w:themeColor="accent2"/>
        </w:rPr>
        <w:t>ORGANISATION NAME</w:t>
      </w:r>
      <w:r w:rsidRPr="00A55FFC">
        <w:rPr>
          <w:color w:val="E97132" w:themeColor="accent2"/>
        </w:rPr>
        <w:t>] </w:t>
      </w:r>
      <w:r w:rsidRPr="00A55FFC">
        <w:t>/ To whom it may concern, </w:t>
      </w:r>
    </w:p>
    <w:p w14:paraId="023B85CE" w14:textId="77777777" w:rsidR="00A55FFC" w:rsidRPr="00A55FFC" w:rsidRDefault="00A55FFC" w:rsidP="00A55FFC">
      <w:r w:rsidRPr="00A55FFC">
        <w:t>I am writing to notify you that I have recently become aware that I am the victim of identity theft. </w:t>
      </w:r>
    </w:p>
    <w:p w14:paraId="4088D24E" w14:textId="77777777" w:rsidR="00A55FFC" w:rsidRPr="00A55FFC" w:rsidRDefault="00A55FFC" w:rsidP="00A55FFC">
      <w:pPr>
        <w:rPr>
          <w:color w:val="E97132" w:themeColor="accent2"/>
        </w:rPr>
      </w:pPr>
      <w:r w:rsidRPr="00A55FFC">
        <w:rPr>
          <w:i/>
          <w:iCs/>
          <w:color w:val="E97132" w:themeColor="accent2"/>
        </w:rPr>
        <w:t>[Describe: </w:t>
      </w:r>
      <w:r w:rsidRPr="00A55FFC">
        <w:rPr>
          <w:color w:val="E97132" w:themeColor="accent2"/>
        </w:rPr>
        <w:t>when you learned of the theft; any known details about the person who stole or may have misused your identity; description of debts or accounts opened without authorisation; confirmation from your bank/credit provider that your identity has been compromised (if applicable)</w:t>
      </w:r>
      <w:r w:rsidRPr="00A55FFC">
        <w:rPr>
          <w:i/>
          <w:iCs/>
          <w:color w:val="E97132" w:themeColor="accent2"/>
        </w:rPr>
        <w:t>]</w:t>
      </w:r>
      <w:r w:rsidRPr="00A55FFC">
        <w:rPr>
          <w:color w:val="E97132" w:themeColor="accent2"/>
        </w:rPr>
        <w:t> </w:t>
      </w:r>
    </w:p>
    <w:p w14:paraId="5BF8C318" w14:textId="77777777" w:rsidR="00A55FFC" w:rsidRPr="00A55FFC" w:rsidRDefault="00A55FFC" w:rsidP="00A55FFC">
      <w:r w:rsidRPr="00A55FFC">
        <w:rPr>
          <w:i/>
          <w:iCs/>
          <w:color w:val="E97132" w:themeColor="accent2"/>
        </w:rPr>
        <w:t>[Delete this paragraph or any bullet points if they do not apply:] </w:t>
      </w:r>
      <w:r w:rsidRPr="00A55FFC">
        <w:t>This matter has been reported to: </w:t>
      </w:r>
    </w:p>
    <w:p w14:paraId="71614882" w14:textId="77777777" w:rsidR="00A55FFC" w:rsidRPr="00A55FFC" w:rsidRDefault="00A55FFC" w:rsidP="00A55FFC">
      <w:pPr>
        <w:numPr>
          <w:ilvl w:val="0"/>
          <w:numId w:val="1"/>
        </w:numPr>
      </w:pPr>
      <w:r w:rsidRPr="00A55FFC">
        <w:t>the police – reference number: </w:t>
      </w:r>
      <w:r w:rsidRPr="00A55FFC">
        <w:rPr>
          <w:color w:val="E97132" w:themeColor="accent2"/>
        </w:rPr>
        <w:t>[insert report number]; </w:t>
      </w:r>
    </w:p>
    <w:p w14:paraId="3C27866F" w14:textId="77777777" w:rsidR="00A55FFC" w:rsidRPr="00A55FFC" w:rsidRDefault="00A55FFC" w:rsidP="00A55FFC">
      <w:pPr>
        <w:numPr>
          <w:ilvl w:val="0"/>
          <w:numId w:val="1"/>
        </w:numPr>
        <w:rPr>
          <w:color w:val="E97132" w:themeColor="accent2"/>
        </w:rPr>
      </w:pPr>
      <w:r w:rsidRPr="00A55FFC">
        <w:rPr>
          <w:color w:val="E97132" w:themeColor="accent2"/>
        </w:rPr>
        <w:t>[Insert regulatory body, e.g. ACCC / OAIC / AFCA] – reference number: [insert report number].  </w:t>
      </w:r>
    </w:p>
    <w:p w14:paraId="535D16AE" w14:textId="77777777" w:rsidR="00A55FFC" w:rsidRPr="00A55FFC" w:rsidRDefault="00A55FFC" w:rsidP="00A55FFC">
      <w:r w:rsidRPr="00A55FFC">
        <w:t>I dispute the debts or transactions listed above. These were incurred without my knowledge or consent. I request that you investigate this matter and suspend any collection action while the investigation is underway. </w:t>
      </w:r>
    </w:p>
    <w:p w14:paraId="353C008E" w14:textId="77777777" w:rsidR="00A55FFC" w:rsidRPr="00A55FFC" w:rsidRDefault="00A55FFC" w:rsidP="00A55FFC">
      <w:r w:rsidRPr="00A55FFC">
        <w:t>Yours sincerely,</w:t>
      </w:r>
    </w:p>
    <w:p w14:paraId="59EE1E47" w14:textId="77777777" w:rsidR="00A55FFC" w:rsidRPr="00A55FFC" w:rsidRDefault="00A55FFC" w:rsidP="00A55FFC">
      <w:pPr>
        <w:rPr>
          <w:color w:val="E97132" w:themeColor="accent2"/>
        </w:rPr>
      </w:pPr>
      <w:r w:rsidRPr="00A55FFC">
        <w:rPr>
          <w:color w:val="E97132" w:themeColor="accent2"/>
        </w:rPr>
        <w:t>[Your full name]</w:t>
      </w:r>
      <w:r w:rsidRPr="00A55FFC">
        <w:rPr>
          <w:color w:val="E97132" w:themeColor="accent2"/>
        </w:rPr>
        <w:br/>
        <w:t>[Your contact details]</w:t>
      </w:r>
    </w:p>
    <w:p w14:paraId="0A0007AC" w14:textId="77777777" w:rsidR="00441ECA" w:rsidRDefault="00441ECA"/>
    <w:sectPr w:rsidR="00441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95E68"/>
    <w:multiLevelType w:val="multilevel"/>
    <w:tmpl w:val="19C0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52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FC"/>
    <w:rsid w:val="00441ECA"/>
    <w:rsid w:val="00952B7A"/>
    <w:rsid w:val="00A55FFC"/>
    <w:rsid w:val="00CB2830"/>
    <w:rsid w:val="00D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1FE8"/>
  <w15:chartTrackingRefBased/>
  <w15:docId w15:val="{B58D0378-3763-4CD8-A0AB-01412AF8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825</Characters>
  <Application>Microsoft Office Word</Application>
  <DocSecurity>0</DocSecurity>
  <Lines>19</Lines>
  <Paragraphs>11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Robey</dc:creator>
  <cp:keywords/>
  <dc:description/>
  <cp:lastModifiedBy>Will Robey</cp:lastModifiedBy>
  <cp:revision>1</cp:revision>
  <dcterms:created xsi:type="dcterms:W3CDTF">2026-05-18T02:22:00Z</dcterms:created>
  <dcterms:modified xsi:type="dcterms:W3CDTF">2026-05-18T02:23:00Z</dcterms:modified>
</cp:coreProperties>
</file>